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154" w:rsidRDefault="00055154" w:rsidP="000551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FC6">
        <w:rPr>
          <w:rFonts w:ascii="Times New Roman" w:hAnsi="Times New Roman" w:cs="Times New Roman"/>
          <w:b/>
          <w:sz w:val="24"/>
          <w:szCs w:val="24"/>
        </w:rPr>
        <w:t>PEMBAGIAN TUGAS SEBAGAI WALI KELAS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6FC6">
        <w:rPr>
          <w:rFonts w:ascii="Times New Roman" w:hAnsi="Times New Roman" w:cs="Times New Roman"/>
          <w:b/>
          <w:sz w:val="24"/>
          <w:szCs w:val="24"/>
        </w:rPr>
        <w:t>SMAN 1 PALAS</w:t>
      </w:r>
    </w:p>
    <w:p w:rsidR="00055154" w:rsidRDefault="00055154" w:rsidP="000551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SEMESTER GENAP TAHUN PELAJARAN 2025/2026</w:t>
      </w:r>
    </w:p>
    <w:tbl>
      <w:tblPr>
        <w:tblStyle w:val="TableGrid"/>
        <w:tblpPr w:leftFromText="180" w:rightFromText="180" w:vertAnchor="text" w:horzAnchor="margin" w:tblpXSpec="center" w:tblpY="302"/>
        <w:tblW w:w="8472" w:type="dxa"/>
        <w:tblLook w:val="04A0" w:firstRow="1" w:lastRow="0" w:firstColumn="1" w:lastColumn="0" w:noHBand="0" w:noVBand="1"/>
      </w:tblPr>
      <w:tblGrid>
        <w:gridCol w:w="675"/>
        <w:gridCol w:w="3544"/>
        <w:gridCol w:w="1559"/>
        <w:gridCol w:w="2694"/>
      </w:tblGrid>
      <w:tr w:rsidR="00055154" w:rsidRPr="00410572" w:rsidTr="006F385C">
        <w:tc>
          <w:tcPr>
            <w:tcW w:w="675" w:type="dxa"/>
            <w:vMerge w:val="restart"/>
            <w:vAlign w:val="center"/>
          </w:tcPr>
          <w:p w:rsidR="00055154" w:rsidRPr="00410572" w:rsidRDefault="00055154" w:rsidP="006F385C">
            <w:pPr>
              <w:jc w:val="center"/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3544" w:type="dxa"/>
            <w:vAlign w:val="center"/>
          </w:tcPr>
          <w:p w:rsidR="00055154" w:rsidRPr="00410572" w:rsidRDefault="00055154" w:rsidP="006F385C">
            <w:pPr>
              <w:jc w:val="center"/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Nama</w:t>
            </w:r>
          </w:p>
        </w:tc>
        <w:tc>
          <w:tcPr>
            <w:tcW w:w="1559" w:type="dxa"/>
            <w:vMerge w:val="restart"/>
            <w:vAlign w:val="center"/>
          </w:tcPr>
          <w:p w:rsidR="00055154" w:rsidRPr="00410572" w:rsidRDefault="00055154" w:rsidP="006F385C">
            <w:pPr>
              <w:jc w:val="center"/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Wali Kelas</w:t>
            </w:r>
          </w:p>
        </w:tc>
        <w:tc>
          <w:tcPr>
            <w:tcW w:w="2694" w:type="dxa"/>
            <w:vMerge w:val="restart"/>
            <w:vAlign w:val="center"/>
          </w:tcPr>
          <w:p w:rsidR="00055154" w:rsidRPr="00410572" w:rsidRDefault="00055154" w:rsidP="006F385C">
            <w:pPr>
              <w:jc w:val="center"/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Keterangan</w:t>
            </w:r>
          </w:p>
        </w:tc>
      </w:tr>
      <w:tr w:rsidR="00055154" w:rsidRPr="00410572" w:rsidTr="006F385C">
        <w:tc>
          <w:tcPr>
            <w:tcW w:w="675" w:type="dxa"/>
            <w:vMerge/>
          </w:tcPr>
          <w:p w:rsidR="00055154" w:rsidRPr="00410572" w:rsidRDefault="00055154" w:rsidP="006F38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55154" w:rsidRPr="00410572" w:rsidRDefault="00055154" w:rsidP="006F385C">
            <w:pPr>
              <w:jc w:val="center"/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NIP</w:t>
            </w:r>
          </w:p>
        </w:tc>
        <w:tc>
          <w:tcPr>
            <w:tcW w:w="1559" w:type="dxa"/>
            <w:vMerge/>
          </w:tcPr>
          <w:p w:rsidR="00055154" w:rsidRPr="00410572" w:rsidRDefault="00055154" w:rsidP="006F38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:rsidR="00055154" w:rsidRPr="00410572" w:rsidRDefault="00055154" w:rsidP="006F385C">
            <w:pPr>
              <w:rPr>
                <w:rFonts w:ascii="Times New Roman" w:hAnsi="Times New Roman" w:cs="Times New Roman"/>
              </w:rPr>
            </w:pPr>
          </w:p>
        </w:tc>
      </w:tr>
      <w:tr w:rsidR="00055154" w:rsidRPr="00410572" w:rsidTr="006F385C">
        <w:tc>
          <w:tcPr>
            <w:tcW w:w="675" w:type="dxa"/>
          </w:tcPr>
          <w:p w:rsidR="00055154" w:rsidRPr="00410572" w:rsidRDefault="00055154" w:rsidP="006F385C">
            <w:pPr>
              <w:jc w:val="center"/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:rsidR="00055154" w:rsidRPr="00410572" w:rsidRDefault="00055154" w:rsidP="006F385C">
            <w:pPr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Dede Novi Kurniasih, S.Pd.</w:t>
            </w:r>
          </w:p>
        </w:tc>
        <w:tc>
          <w:tcPr>
            <w:tcW w:w="1559" w:type="dxa"/>
            <w:vAlign w:val="center"/>
          </w:tcPr>
          <w:p w:rsidR="00055154" w:rsidRPr="00410572" w:rsidRDefault="00055154" w:rsidP="006F385C">
            <w:pPr>
              <w:jc w:val="center"/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X M1</w:t>
            </w:r>
          </w:p>
        </w:tc>
        <w:tc>
          <w:tcPr>
            <w:tcW w:w="2694" w:type="dxa"/>
            <w:vAlign w:val="center"/>
          </w:tcPr>
          <w:p w:rsidR="00055154" w:rsidRPr="00410572" w:rsidRDefault="00055154" w:rsidP="006F385C">
            <w:pPr>
              <w:jc w:val="center"/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Diekuivalensikan 2 jam</w:t>
            </w:r>
          </w:p>
        </w:tc>
      </w:tr>
      <w:tr w:rsidR="00055154" w:rsidRPr="00410572" w:rsidTr="006F385C">
        <w:tc>
          <w:tcPr>
            <w:tcW w:w="675" w:type="dxa"/>
          </w:tcPr>
          <w:p w:rsidR="00055154" w:rsidRPr="00410572" w:rsidRDefault="00055154" w:rsidP="006F385C">
            <w:pPr>
              <w:jc w:val="center"/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</w:tcPr>
          <w:p w:rsidR="00055154" w:rsidRPr="00410572" w:rsidRDefault="00055154" w:rsidP="006F385C">
            <w:pPr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Novitri Hidayati, S.Pd.</w:t>
            </w:r>
          </w:p>
          <w:p w:rsidR="00055154" w:rsidRPr="00410572" w:rsidRDefault="00055154" w:rsidP="006F385C">
            <w:pPr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NIP P3K: 199711212024212023</w:t>
            </w:r>
          </w:p>
        </w:tc>
        <w:tc>
          <w:tcPr>
            <w:tcW w:w="1559" w:type="dxa"/>
            <w:vAlign w:val="center"/>
          </w:tcPr>
          <w:p w:rsidR="00055154" w:rsidRPr="00410572" w:rsidRDefault="00055154" w:rsidP="006F385C">
            <w:pPr>
              <w:jc w:val="center"/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X M2</w:t>
            </w:r>
          </w:p>
        </w:tc>
        <w:tc>
          <w:tcPr>
            <w:tcW w:w="2694" w:type="dxa"/>
            <w:vAlign w:val="center"/>
          </w:tcPr>
          <w:p w:rsidR="00055154" w:rsidRPr="00410572" w:rsidRDefault="00055154" w:rsidP="006F385C">
            <w:pPr>
              <w:jc w:val="center"/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Diekuivalensikan 2 jam</w:t>
            </w:r>
          </w:p>
        </w:tc>
      </w:tr>
      <w:tr w:rsidR="00055154" w:rsidRPr="00410572" w:rsidTr="006F385C">
        <w:tc>
          <w:tcPr>
            <w:tcW w:w="675" w:type="dxa"/>
          </w:tcPr>
          <w:p w:rsidR="00055154" w:rsidRPr="00410572" w:rsidRDefault="00055154" w:rsidP="006F385C">
            <w:pPr>
              <w:jc w:val="center"/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</w:tcPr>
          <w:p w:rsidR="00055154" w:rsidRPr="00410572" w:rsidRDefault="00055154" w:rsidP="006F385C">
            <w:pPr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Firdaus, SP., M.Pd.</w:t>
            </w:r>
          </w:p>
          <w:p w:rsidR="00055154" w:rsidRPr="00410572" w:rsidRDefault="00055154" w:rsidP="006F385C">
            <w:pPr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NIP. 19720624 201407 1 001</w:t>
            </w:r>
          </w:p>
        </w:tc>
        <w:tc>
          <w:tcPr>
            <w:tcW w:w="1559" w:type="dxa"/>
            <w:vAlign w:val="center"/>
          </w:tcPr>
          <w:p w:rsidR="00055154" w:rsidRPr="00410572" w:rsidRDefault="00055154" w:rsidP="006F385C">
            <w:pPr>
              <w:jc w:val="center"/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X M3</w:t>
            </w:r>
          </w:p>
        </w:tc>
        <w:tc>
          <w:tcPr>
            <w:tcW w:w="2694" w:type="dxa"/>
            <w:vAlign w:val="center"/>
          </w:tcPr>
          <w:p w:rsidR="00055154" w:rsidRPr="00410572" w:rsidRDefault="00055154" w:rsidP="006F385C">
            <w:pPr>
              <w:jc w:val="center"/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Diekuivalensikan 2 jam</w:t>
            </w:r>
          </w:p>
        </w:tc>
      </w:tr>
      <w:tr w:rsidR="00055154" w:rsidRPr="00410572" w:rsidTr="006F385C">
        <w:tc>
          <w:tcPr>
            <w:tcW w:w="675" w:type="dxa"/>
          </w:tcPr>
          <w:p w:rsidR="00055154" w:rsidRPr="00410572" w:rsidRDefault="00055154" w:rsidP="006F385C">
            <w:pPr>
              <w:jc w:val="center"/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4" w:type="dxa"/>
          </w:tcPr>
          <w:p w:rsidR="00055154" w:rsidRPr="00410572" w:rsidRDefault="00055154" w:rsidP="006F385C">
            <w:pPr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Maya Maryati, S.Pd.</w:t>
            </w:r>
          </w:p>
        </w:tc>
        <w:tc>
          <w:tcPr>
            <w:tcW w:w="1559" w:type="dxa"/>
            <w:vAlign w:val="center"/>
          </w:tcPr>
          <w:p w:rsidR="00055154" w:rsidRPr="00410572" w:rsidRDefault="00055154" w:rsidP="006F385C">
            <w:pPr>
              <w:jc w:val="center"/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X M4</w:t>
            </w:r>
          </w:p>
        </w:tc>
        <w:tc>
          <w:tcPr>
            <w:tcW w:w="2694" w:type="dxa"/>
            <w:vAlign w:val="center"/>
          </w:tcPr>
          <w:p w:rsidR="00055154" w:rsidRPr="00410572" w:rsidRDefault="00055154" w:rsidP="006F385C">
            <w:pPr>
              <w:jc w:val="center"/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Diekuivalensikan 2 jam</w:t>
            </w:r>
          </w:p>
        </w:tc>
      </w:tr>
      <w:tr w:rsidR="00055154" w:rsidRPr="00410572" w:rsidTr="006F385C">
        <w:tc>
          <w:tcPr>
            <w:tcW w:w="675" w:type="dxa"/>
          </w:tcPr>
          <w:p w:rsidR="00055154" w:rsidRPr="00410572" w:rsidRDefault="00055154" w:rsidP="006F385C">
            <w:pPr>
              <w:jc w:val="center"/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4" w:type="dxa"/>
          </w:tcPr>
          <w:p w:rsidR="00055154" w:rsidRPr="00410572" w:rsidRDefault="00055154" w:rsidP="006F385C">
            <w:pPr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Ahmad Irawan, S.Pd.I.</w:t>
            </w:r>
          </w:p>
          <w:p w:rsidR="00055154" w:rsidRPr="00410572" w:rsidRDefault="00055154" w:rsidP="006F385C">
            <w:pPr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NIP P3K: 199312262025211019</w:t>
            </w:r>
          </w:p>
        </w:tc>
        <w:tc>
          <w:tcPr>
            <w:tcW w:w="1559" w:type="dxa"/>
            <w:vAlign w:val="center"/>
          </w:tcPr>
          <w:p w:rsidR="00055154" w:rsidRPr="00410572" w:rsidRDefault="00055154" w:rsidP="006F385C">
            <w:pPr>
              <w:jc w:val="center"/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X M5</w:t>
            </w:r>
          </w:p>
        </w:tc>
        <w:tc>
          <w:tcPr>
            <w:tcW w:w="2694" w:type="dxa"/>
            <w:vAlign w:val="center"/>
          </w:tcPr>
          <w:p w:rsidR="00055154" w:rsidRPr="00410572" w:rsidRDefault="00055154" w:rsidP="006F385C">
            <w:pPr>
              <w:jc w:val="center"/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Diekuivalensikan 2 jam</w:t>
            </w:r>
          </w:p>
        </w:tc>
      </w:tr>
      <w:tr w:rsidR="00055154" w:rsidRPr="00410572" w:rsidTr="006F385C">
        <w:tc>
          <w:tcPr>
            <w:tcW w:w="675" w:type="dxa"/>
          </w:tcPr>
          <w:p w:rsidR="00055154" w:rsidRPr="00410572" w:rsidRDefault="00055154" w:rsidP="006F385C">
            <w:pPr>
              <w:jc w:val="center"/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4" w:type="dxa"/>
          </w:tcPr>
          <w:p w:rsidR="00055154" w:rsidRPr="00410572" w:rsidRDefault="00055154" w:rsidP="006F385C">
            <w:pPr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Anita Anggraini, S.Pd.</w:t>
            </w:r>
          </w:p>
        </w:tc>
        <w:tc>
          <w:tcPr>
            <w:tcW w:w="1559" w:type="dxa"/>
            <w:vAlign w:val="center"/>
          </w:tcPr>
          <w:p w:rsidR="00055154" w:rsidRPr="00410572" w:rsidRDefault="00055154" w:rsidP="006F385C">
            <w:pPr>
              <w:jc w:val="center"/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X M6</w:t>
            </w:r>
          </w:p>
        </w:tc>
        <w:tc>
          <w:tcPr>
            <w:tcW w:w="2694" w:type="dxa"/>
            <w:vAlign w:val="center"/>
          </w:tcPr>
          <w:p w:rsidR="00055154" w:rsidRPr="00410572" w:rsidRDefault="00055154" w:rsidP="006F385C">
            <w:pPr>
              <w:jc w:val="center"/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Diekuivalensikan 2 jam</w:t>
            </w:r>
          </w:p>
        </w:tc>
      </w:tr>
      <w:tr w:rsidR="00055154" w:rsidRPr="00410572" w:rsidTr="006F385C">
        <w:tc>
          <w:tcPr>
            <w:tcW w:w="675" w:type="dxa"/>
          </w:tcPr>
          <w:p w:rsidR="00055154" w:rsidRPr="00410572" w:rsidRDefault="00055154" w:rsidP="006F385C">
            <w:pPr>
              <w:jc w:val="center"/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4" w:type="dxa"/>
          </w:tcPr>
          <w:p w:rsidR="00055154" w:rsidRPr="00410572" w:rsidRDefault="00055154" w:rsidP="006F385C">
            <w:pPr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Dini Gusti Rini, S.Pd.</w:t>
            </w:r>
          </w:p>
          <w:p w:rsidR="00055154" w:rsidRPr="00410572" w:rsidRDefault="00055154" w:rsidP="006F385C">
            <w:pPr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NIP P3K. 199708282025212056</w:t>
            </w:r>
          </w:p>
        </w:tc>
        <w:tc>
          <w:tcPr>
            <w:tcW w:w="1559" w:type="dxa"/>
            <w:vAlign w:val="center"/>
          </w:tcPr>
          <w:p w:rsidR="00055154" w:rsidRPr="00410572" w:rsidRDefault="00055154" w:rsidP="006F385C">
            <w:pPr>
              <w:jc w:val="center"/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X M7</w:t>
            </w:r>
          </w:p>
        </w:tc>
        <w:tc>
          <w:tcPr>
            <w:tcW w:w="2694" w:type="dxa"/>
            <w:vAlign w:val="center"/>
          </w:tcPr>
          <w:p w:rsidR="00055154" w:rsidRPr="00410572" w:rsidRDefault="00055154" w:rsidP="006F385C">
            <w:pPr>
              <w:jc w:val="center"/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Diekuivalensikan 2 jam</w:t>
            </w:r>
          </w:p>
        </w:tc>
      </w:tr>
      <w:tr w:rsidR="00055154" w:rsidRPr="00410572" w:rsidTr="006F385C">
        <w:tc>
          <w:tcPr>
            <w:tcW w:w="675" w:type="dxa"/>
          </w:tcPr>
          <w:p w:rsidR="00055154" w:rsidRPr="00410572" w:rsidRDefault="00055154" w:rsidP="006F385C">
            <w:pPr>
              <w:jc w:val="center"/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4" w:type="dxa"/>
          </w:tcPr>
          <w:p w:rsidR="00055154" w:rsidRPr="00410572" w:rsidRDefault="00055154" w:rsidP="006F385C">
            <w:pPr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Edi Dharmawan, S.Pd.</w:t>
            </w:r>
          </w:p>
          <w:p w:rsidR="00055154" w:rsidRPr="00410572" w:rsidRDefault="00055154" w:rsidP="006F385C">
            <w:pPr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NIP P3K: 199212052024211012</w:t>
            </w:r>
          </w:p>
        </w:tc>
        <w:tc>
          <w:tcPr>
            <w:tcW w:w="1559" w:type="dxa"/>
            <w:vAlign w:val="center"/>
          </w:tcPr>
          <w:p w:rsidR="00055154" w:rsidRPr="00410572" w:rsidRDefault="00055154" w:rsidP="006F385C">
            <w:pPr>
              <w:jc w:val="center"/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X M8</w:t>
            </w:r>
          </w:p>
        </w:tc>
        <w:tc>
          <w:tcPr>
            <w:tcW w:w="2694" w:type="dxa"/>
            <w:vAlign w:val="center"/>
          </w:tcPr>
          <w:p w:rsidR="00055154" w:rsidRPr="00410572" w:rsidRDefault="00055154" w:rsidP="006F385C">
            <w:pPr>
              <w:jc w:val="center"/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Diekuivalensikan 2 jam</w:t>
            </w:r>
          </w:p>
        </w:tc>
      </w:tr>
      <w:tr w:rsidR="00055154" w:rsidRPr="00410572" w:rsidTr="006F385C">
        <w:tc>
          <w:tcPr>
            <w:tcW w:w="675" w:type="dxa"/>
            <w:vAlign w:val="center"/>
          </w:tcPr>
          <w:p w:rsidR="00055154" w:rsidRPr="00410572" w:rsidRDefault="00055154" w:rsidP="006F385C">
            <w:pPr>
              <w:jc w:val="center"/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44" w:type="dxa"/>
          </w:tcPr>
          <w:p w:rsidR="00055154" w:rsidRPr="00410572" w:rsidRDefault="00055154" w:rsidP="006F385C">
            <w:pPr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Endang Istuningsih, S.E.</w:t>
            </w:r>
          </w:p>
          <w:p w:rsidR="00055154" w:rsidRPr="00410572" w:rsidRDefault="00055154" w:rsidP="006F385C">
            <w:pPr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NIP. 19760819 201407 2 002</w:t>
            </w:r>
          </w:p>
        </w:tc>
        <w:tc>
          <w:tcPr>
            <w:tcW w:w="1559" w:type="dxa"/>
            <w:vAlign w:val="center"/>
          </w:tcPr>
          <w:p w:rsidR="00055154" w:rsidRPr="00410572" w:rsidRDefault="00055154" w:rsidP="006F385C">
            <w:pPr>
              <w:jc w:val="center"/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XI M1</w:t>
            </w:r>
          </w:p>
        </w:tc>
        <w:tc>
          <w:tcPr>
            <w:tcW w:w="2694" w:type="dxa"/>
            <w:vAlign w:val="center"/>
          </w:tcPr>
          <w:p w:rsidR="00055154" w:rsidRPr="00410572" w:rsidRDefault="00055154" w:rsidP="006F385C">
            <w:pPr>
              <w:jc w:val="center"/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Diekuivalensikan 2 jam</w:t>
            </w:r>
          </w:p>
        </w:tc>
      </w:tr>
      <w:tr w:rsidR="00055154" w:rsidRPr="00410572" w:rsidTr="006F385C">
        <w:tc>
          <w:tcPr>
            <w:tcW w:w="675" w:type="dxa"/>
            <w:vAlign w:val="center"/>
          </w:tcPr>
          <w:p w:rsidR="00055154" w:rsidRPr="00410572" w:rsidRDefault="00055154" w:rsidP="006F385C">
            <w:pPr>
              <w:jc w:val="center"/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44" w:type="dxa"/>
          </w:tcPr>
          <w:p w:rsidR="00055154" w:rsidRPr="00410572" w:rsidRDefault="00055154" w:rsidP="006F385C">
            <w:pPr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Wahyu Fimansyah, S.Pd.</w:t>
            </w:r>
          </w:p>
          <w:p w:rsidR="00055154" w:rsidRPr="00410572" w:rsidRDefault="00055154" w:rsidP="006F385C">
            <w:pPr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NIP P3K. 199808072024211006</w:t>
            </w:r>
          </w:p>
        </w:tc>
        <w:tc>
          <w:tcPr>
            <w:tcW w:w="1559" w:type="dxa"/>
            <w:vAlign w:val="center"/>
          </w:tcPr>
          <w:p w:rsidR="00055154" w:rsidRPr="00410572" w:rsidRDefault="00055154" w:rsidP="006F385C">
            <w:pPr>
              <w:jc w:val="center"/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XI M2</w:t>
            </w:r>
          </w:p>
        </w:tc>
        <w:tc>
          <w:tcPr>
            <w:tcW w:w="2694" w:type="dxa"/>
            <w:vAlign w:val="center"/>
          </w:tcPr>
          <w:p w:rsidR="00055154" w:rsidRPr="00410572" w:rsidRDefault="00055154" w:rsidP="006F385C">
            <w:pPr>
              <w:jc w:val="center"/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Diekuivalensikan 2 jam</w:t>
            </w:r>
          </w:p>
        </w:tc>
      </w:tr>
      <w:tr w:rsidR="00055154" w:rsidRPr="00410572" w:rsidTr="006F385C">
        <w:tc>
          <w:tcPr>
            <w:tcW w:w="675" w:type="dxa"/>
            <w:vAlign w:val="center"/>
          </w:tcPr>
          <w:p w:rsidR="00055154" w:rsidRPr="00410572" w:rsidRDefault="00055154" w:rsidP="006F385C">
            <w:pPr>
              <w:jc w:val="center"/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44" w:type="dxa"/>
          </w:tcPr>
          <w:p w:rsidR="00055154" w:rsidRPr="00410572" w:rsidRDefault="00055154" w:rsidP="006F385C">
            <w:pPr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Eris Risna, S.Pd.</w:t>
            </w:r>
          </w:p>
          <w:p w:rsidR="00055154" w:rsidRPr="00410572" w:rsidRDefault="00055154" w:rsidP="006F385C">
            <w:pPr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NIP P3K: 199306182024212031</w:t>
            </w:r>
          </w:p>
        </w:tc>
        <w:tc>
          <w:tcPr>
            <w:tcW w:w="1559" w:type="dxa"/>
            <w:vAlign w:val="center"/>
          </w:tcPr>
          <w:p w:rsidR="00055154" w:rsidRPr="00410572" w:rsidRDefault="00055154" w:rsidP="006F385C">
            <w:pPr>
              <w:jc w:val="center"/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XI M3</w:t>
            </w:r>
          </w:p>
        </w:tc>
        <w:tc>
          <w:tcPr>
            <w:tcW w:w="2694" w:type="dxa"/>
            <w:vAlign w:val="center"/>
          </w:tcPr>
          <w:p w:rsidR="00055154" w:rsidRPr="00410572" w:rsidRDefault="00055154" w:rsidP="006F385C">
            <w:pPr>
              <w:jc w:val="center"/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Diekuivalensikan 2 jam</w:t>
            </w:r>
          </w:p>
        </w:tc>
      </w:tr>
      <w:tr w:rsidR="00055154" w:rsidRPr="00410572" w:rsidTr="006F385C">
        <w:tc>
          <w:tcPr>
            <w:tcW w:w="675" w:type="dxa"/>
            <w:vAlign w:val="center"/>
          </w:tcPr>
          <w:p w:rsidR="00055154" w:rsidRPr="00410572" w:rsidRDefault="00055154" w:rsidP="006F385C">
            <w:pPr>
              <w:jc w:val="center"/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44" w:type="dxa"/>
          </w:tcPr>
          <w:p w:rsidR="00055154" w:rsidRPr="00410572" w:rsidRDefault="00055154" w:rsidP="006F385C">
            <w:pPr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Muhammad Rido, S.Pd.</w:t>
            </w:r>
          </w:p>
          <w:p w:rsidR="00055154" w:rsidRPr="00410572" w:rsidRDefault="00055154" w:rsidP="006F385C">
            <w:pPr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NIP P3K. 198910122024211015</w:t>
            </w:r>
          </w:p>
        </w:tc>
        <w:tc>
          <w:tcPr>
            <w:tcW w:w="1559" w:type="dxa"/>
            <w:vAlign w:val="center"/>
          </w:tcPr>
          <w:p w:rsidR="00055154" w:rsidRPr="00410572" w:rsidRDefault="00055154" w:rsidP="006F385C">
            <w:pPr>
              <w:jc w:val="center"/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XI M4</w:t>
            </w:r>
          </w:p>
        </w:tc>
        <w:tc>
          <w:tcPr>
            <w:tcW w:w="2694" w:type="dxa"/>
            <w:vAlign w:val="center"/>
          </w:tcPr>
          <w:p w:rsidR="00055154" w:rsidRPr="00410572" w:rsidRDefault="00055154" w:rsidP="006F385C">
            <w:pPr>
              <w:jc w:val="center"/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Diekuivalensikan 2 jam</w:t>
            </w:r>
          </w:p>
        </w:tc>
      </w:tr>
      <w:tr w:rsidR="00055154" w:rsidRPr="00410572" w:rsidTr="006F385C">
        <w:tc>
          <w:tcPr>
            <w:tcW w:w="675" w:type="dxa"/>
            <w:vAlign w:val="center"/>
          </w:tcPr>
          <w:p w:rsidR="00055154" w:rsidRPr="00410572" w:rsidRDefault="00055154" w:rsidP="006F385C">
            <w:pPr>
              <w:jc w:val="center"/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44" w:type="dxa"/>
          </w:tcPr>
          <w:p w:rsidR="00055154" w:rsidRPr="00410572" w:rsidRDefault="00055154" w:rsidP="006F385C">
            <w:pPr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Agung Budi Laksana, S.Pd.</w:t>
            </w:r>
          </w:p>
          <w:p w:rsidR="00055154" w:rsidRPr="00410572" w:rsidRDefault="00055154" w:rsidP="006F385C">
            <w:pPr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NIP P3K. 199006192024211009</w:t>
            </w:r>
          </w:p>
        </w:tc>
        <w:tc>
          <w:tcPr>
            <w:tcW w:w="1559" w:type="dxa"/>
            <w:vAlign w:val="center"/>
          </w:tcPr>
          <w:p w:rsidR="00055154" w:rsidRPr="00410572" w:rsidRDefault="00055154" w:rsidP="006F385C">
            <w:pPr>
              <w:jc w:val="center"/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XI M5</w:t>
            </w:r>
          </w:p>
        </w:tc>
        <w:tc>
          <w:tcPr>
            <w:tcW w:w="2694" w:type="dxa"/>
            <w:vAlign w:val="center"/>
          </w:tcPr>
          <w:p w:rsidR="00055154" w:rsidRPr="00410572" w:rsidRDefault="00055154" w:rsidP="006F385C">
            <w:pPr>
              <w:jc w:val="center"/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Diekuivalensikan 2 jam</w:t>
            </w:r>
          </w:p>
        </w:tc>
      </w:tr>
      <w:tr w:rsidR="00055154" w:rsidRPr="00410572" w:rsidTr="006F385C">
        <w:tc>
          <w:tcPr>
            <w:tcW w:w="675" w:type="dxa"/>
            <w:vAlign w:val="center"/>
          </w:tcPr>
          <w:p w:rsidR="00055154" w:rsidRPr="00410572" w:rsidRDefault="00055154" w:rsidP="006F385C">
            <w:pPr>
              <w:jc w:val="center"/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44" w:type="dxa"/>
          </w:tcPr>
          <w:p w:rsidR="00055154" w:rsidRPr="00410572" w:rsidRDefault="00055154" w:rsidP="006F385C">
            <w:pPr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Yettry Risdianto, S.E.</w:t>
            </w:r>
          </w:p>
          <w:p w:rsidR="00055154" w:rsidRPr="00410572" w:rsidRDefault="00055154" w:rsidP="006F385C">
            <w:pPr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NIP. 19830121 201101 2 002</w:t>
            </w:r>
          </w:p>
        </w:tc>
        <w:tc>
          <w:tcPr>
            <w:tcW w:w="1559" w:type="dxa"/>
            <w:vAlign w:val="center"/>
          </w:tcPr>
          <w:p w:rsidR="00055154" w:rsidRPr="00410572" w:rsidRDefault="00055154" w:rsidP="006F385C">
            <w:pPr>
              <w:jc w:val="center"/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XI M6</w:t>
            </w:r>
          </w:p>
        </w:tc>
        <w:tc>
          <w:tcPr>
            <w:tcW w:w="2694" w:type="dxa"/>
            <w:vAlign w:val="center"/>
          </w:tcPr>
          <w:p w:rsidR="00055154" w:rsidRPr="00410572" w:rsidRDefault="00055154" w:rsidP="006F385C">
            <w:pPr>
              <w:jc w:val="center"/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Diekuivalensikan 2 jam</w:t>
            </w:r>
          </w:p>
        </w:tc>
      </w:tr>
      <w:tr w:rsidR="00055154" w:rsidRPr="00410572" w:rsidTr="006F385C">
        <w:tc>
          <w:tcPr>
            <w:tcW w:w="675" w:type="dxa"/>
            <w:vAlign w:val="center"/>
          </w:tcPr>
          <w:p w:rsidR="00055154" w:rsidRPr="00410572" w:rsidRDefault="00055154" w:rsidP="006F385C">
            <w:pPr>
              <w:jc w:val="center"/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44" w:type="dxa"/>
          </w:tcPr>
          <w:p w:rsidR="00055154" w:rsidRPr="00410572" w:rsidRDefault="00055154" w:rsidP="006F385C">
            <w:pPr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Asep Dwi Purwoto, M.Pd.</w:t>
            </w:r>
          </w:p>
        </w:tc>
        <w:tc>
          <w:tcPr>
            <w:tcW w:w="1559" w:type="dxa"/>
            <w:vAlign w:val="center"/>
          </w:tcPr>
          <w:p w:rsidR="00055154" w:rsidRPr="00410572" w:rsidRDefault="00055154" w:rsidP="006F385C">
            <w:pPr>
              <w:jc w:val="center"/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XI M7</w:t>
            </w:r>
          </w:p>
        </w:tc>
        <w:tc>
          <w:tcPr>
            <w:tcW w:w="2694" w:type="dxa"/>
            <w:vAlign w:val="center"/>
          </w:tcPr>
          <w:p w:rsidR="00055154" w:rsidRPr="00410572" w:rsidRDefault="00055154" w:rsidP="006F385C">
            <w:pPr>
              <w:jc w:val="center"/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Diekuivalensikan 2 jam</w:t>
            </w:r>
          </w:p>
        </w:tc>
      </w:tr>
      <w:tr w:rsidR="00055154" w:rsidRPr="00410572" w:rsidTr="006F385C">
        <w:tc>
          <w:tcPr>
            <w:tcW w:w="675" w:type="dxa"/>
            <w:vAlign w:val="center"/>
          </w:tcPr>
          <w:p w:rsidR="00055154" w:rsidRPr="00410572" w:rsidRDefault="00055154" w:rsidP="006F385C">
            <w:pPr>
              <w:jc w:val="center"/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44" w:type="dxa"/>
          </w:tcPr>
          <w:p w:rsidR="00055154" w:rsidRPr="00410572" w:rsidRDefault="00055154" w:rsidP="006F385C">
            <w:pPr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Tri Dewi Apriyani, S.Pd.</w:t>
            </w:r>
          </w:p>
          <w:p w:rsidR="00055154" w:rsidRPr="00410572" w:rsidRDefault="00055154" w:rsidP="006F385C">
            <w:pPr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NIP P3K. 199704262024211025</w:t>
            </w:r>
          </w:p>
        </w:tc>
        <w:tc>
          <w:tcPr>
            <w:tcW w:w="1559" w:type="dxa"/>
            <w:vAlign w:val="center"/>
          </w:tcPr>
          <w:p w:rsidR="00055154" w:rsidRPr="00410572" w:rsidRDefault="00055154" w:rsidP="006F385C">
            <w:pPr>
              <w:jc w:val="center"/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XI M8</w:t>
            </w:r>
          </w:p>
        </w:tc>
        <w:tc>
          <w:tcPr>
            <w:tcW w:w="2694" w:type="dxa"/>
            <w:vAlign w:val="center"/>
          </w:tcPr>
          <w:p w:rsidR="00055154" w:rsidRPr="00410572" w:rsidRDefault="00055154" w:rsidP="006F385C">
            <w:pPr>
              <w:jc w:val="center"/>
              <w:rPr>
                <w:rFonts w:ascii="Times New Roman" w:hAnsi="Times New Roman" w:cs="Times New Roman"/>
              </w:rPr>
            </w:pPr>
            <w:r w:rsidRPr="00410572">
              <w:rPr>
                <w:rFonts w:ascii="Times New Roman" w:hAnsi="Times New Roman" w:cs="Times New Roman"/>
              </w:rPr>
              <w:t>Diekuivalensikan 2 jam</w:t>
            </w:r>
          </w:p>
        </w:tc>
      </w:tr>
    </w:tbl>
    <w:p w:rsidR="00075FA4" w:rsidRDefault="00075FA4">
      <w:bookmarkStart w:id="0" w:name="_GoBack"/>
      <w:bookmarkEnd w:id="0"/>
    </w:p>
    <w:sectPr w:rsidR="00075F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154"/>
    <w:rsid w:val="00055154"/>
    <w:rsid w:val="0007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1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5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1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5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2026-04-08T05:35:00Z</dcterms:created>
  <dcterms:modified xsi:type="dcterms:W3CDTF">2026-04-08T05:35:00Z</dcterms:modified>
</cp:coreProperties>
</file>